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4D" w:rsidRDefault="00760F4D" w:rsidP="00760F4D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фотоотчет приготовления</w:t>
      </w:r>
      <w:r w:rsidRPr="00760F4D">
        <w:rPr>
          <w:rFonts w:ascii="Times New Roman" w:hAnsi="Times New Roman" w:cs="Times New Roman"/>
          <w:sz w:val="28"/>
          <w:szCs w:val="28"/>
        </w:rPr>
        <w:t xml:space="preserve"> борща, щей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0F4D" w:rsidRPr="00A0140E" w:rsidRDefault="00760F4D" w:rsidP="00760F4D">
      <w:pPr>
        <w:tabs>
          <w:tab w:val="left" w:pos="2768"/>
        </w:tabs>
      </w:pPr>
      <w:hyperlink r:id="rId4" w:tgtFrame="_blank" w:tooltip="Поделиться ссылкой" w:history="1">
        <w:r w:rsidRPr="00977B08">
          <w:rPr>
            <w:rStyle w:val="a4"/>
            <w:spacing w:val="15"/>
          </w:rPr>
          <w:t>https://youtu.be/prj-1495Jj4</w:t>
        </w:r>
      </w:hyperlink>
    </w:p>
    <w:p w:rsidR="00126D81" w:rsidRPr="00126D81" w:rsidRDefault="00126D81" w:rsidP="00126D81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 w:rsidR="00150632">
        <w:rPr>
          <w:rFonts w:ascii="Times New Roman" w:hAnsi="Times New Roman"/>
          <w:sz w:val="28"/>
          <w:szCs w:val="24"/>
          <w:lang w:val="ru-RU"/>
        </w:rPr>
        <w:t xml:space="preserve"> стр.5-9</w:t>
      </w:r>
    </w:p>
    <w:p w:rsidR="00126D81" w:rsidRPr="005A2F38" w:rsidRDefault="00126D81" w:rsidP="00126D8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150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2D9">
        <w:rPr>
          <w:rFonts w:ascii="Times New Roman" w:hAnsi="Times New Roman"/>
          <w:sz w:val="28"/>
          <w:szCs w:val="28"/>
          <w:lang w:val="ru-RU"/>
        </w:rPr>
        <w:t>стр. 57-58</w:t>
      </w:r>
    </w:p>
    <w:sectPr w:rsidR="00126D81" w:rsidRPr="005A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0B6F82"/>
    <w:rsid w:val="000E32D9"/>
    <w:rsid w:val="00126D81"/>
    <w:rsid w:val="00150632"/>
    <w:rsid w:val="003F0A32"/>
    <w:rsid w:val="00427BB9"/>
    <w:rsid w:val="0051288C"/>
    <w:rsid w:val="00541B06"/>
    <w:rsid w:val="005A2F38"/>
    <w:rsid w:val="00760F4D"/>
    <w:rsid w:val="009A34D2"/>
    <w:rsid w:val="00AE6DC7"/>
    <w:rsid w:val="00B83717"/>
    <w:rsid w:val="00D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  <w:style w:type="character" w:styleId="a4">
    <w:name w:val="Hyperlink"/>
    <w:basedOn w:val="a0"/>
    <w:uiPriority w:val="99"/>
    <w:unhideWhenUsed/>
    <w:rsid w:val="000B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rj-1495J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2020-12-25T10:18:00Z</dcterms:created>
  <dcterms:modified xsi:type="dcterms:W3CDTF">2020-12-30T12:09:00Z</dcterms:modified>
</cp:coreProperties>
</file>